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  <w:t>青海红十字医院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  <w:t>2018年度护理岗位招聘计划</w:t>
      </w:r>
    </w:p>
    <w:p>
      <w:pPr>
        <w:jc w:val="both"/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</w:pPr>
    </w:p>
    <w:p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一、招聘专业：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护理学、助产</w:t>
      </w:r>
    </w:p>
    <w:p>
      <w:pPr>
        <w:numPr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二、招聘条件</w:t>
      </w:r>
    </w:p>
    <w:p>
      <w:pPr>
        <w:numPr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1、遵纪守法、品行端正、身心健康、热爱护理工作、具有履行护理岗位职责的能力；</w:t>
      </w:r>
    </w:p>
    <w:p>
      <w:pPr>
        <w:numPr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2、本地院校毕业生要求：2018年应届毕业，高中起点国家统招全日制大专及以上学历，成人高考、三加二、三加三、五年一贯、函授毕业生不予报名；外地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院校毕业生要求：毕业时间放宽至2017年，符合上述条件的也具有报名资格；</w:t>
      </w:r>
    </w:p>
    <w:p>
      <w:pPr>
        <w:numPr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3、除上述条件外，具有研究生学历、在校期间品学兼优或同时具有护士资格证书、护士执业证书者及男护士优先考虑；</w:t>
      </w:r>
    </w:p>
    <w:p>
      <w:pPr>
        <w:numPr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4、年龄25周岁以下（1993年3月15日以后出生）。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26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红帆</cp:lastModifiedBy>
  <dcterms:modified xsi:type="dcterms:W3CDTF">2018-03-13T07:58:20Z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